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76" w:rsidRDefault="004D0AFB">
      <w:r>
        <w:rPr>
          <w:rStyle w:val="Strong"/>
          <w:rFonts w:ascii="Arial" w:hAnsi="Arial" w:cs="Arial"/>
          <w:color w:val="666666"/>
          <w:sz w:val="12"/>
          <w:szCs w:val="12"/>
        </w:rPr>
        <w:t>Mercator (1569</w:t>
      </w:r>
      <w:proofErr w:type="gramStart"/>
      <w:r>
        <w:rPr>
          <w:rStyle w:val="Strong"/>
          <w:rFonts w:ascii="Arial" w:hAnsi="Arial" w:cs="Arial"/>
          <w:color w:val="666666"/>
          <w:sz w:val="12"/>
          <w:szCs w:val="12"/>
        </w:rPr>
        <w:t>)</w:t>
      </w:r>
      <w:proofErr w:type="gramEnd"/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Style w:val="caption1"/>
          <w:rFonts w:ascii="Arial" w:hAnsi="Arial" w:cs="Arial"/>
          <w:sz w:val="12"/>
          <w:szCs w:val="12"/>
        </w:rPr>
        <w:t xml:space="preserve">Mercator is used for navigation or maps of equatorial regions. 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Style w:val="caption1"/>
          <w:rFonts w:ascii="Arial" w:hAnsi="Arial" w:cs="Arial"/>
          <w:sz w:val="12"/>
          <w:szCs w:val="12"/>
        </w:rPr>
        <w:t>Any straight line between two points is a true line of constant direction, but not usually the shortest distance between the two points.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Style w:val="caption1"/>
          <w:rFonts w:ascii="Arial" w:hAnsi="Arial" w:cs="Arial"/>
          <w:sz w:val="12"/>
          <w:szCs w:val="12"/>
        </w:rPr>
        <w:t>Distances are true only along the equator, but are reasonably correct within 15° either side.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Style w:val="caption1"/>
          <w:rFonts w:ascii="Arial" w:hAnsi="Arial" w:cs="Arial"/>
          <w:sz w:val="12"/>
          <w:szCs w:val="12"/>
        </w:rPr>
        <w:t xml:space="preserve">Areas and shapes of large areas are distorted. Distortion increases away from the equator and is extreme in </w:t>
      </w:r>
      <w:proofErr w:type="gramStart"/>
      <w:r>
        <w:rPr>
          <w:rStyle w:val="caption1"/>
          <w:rFonts w:ascii="Arial" w:hAnsi="Arial" w:cs="Arial"/>
          <w:sz w:val="12"/>
          <w:szCs w:val="12"/>
        </w:rPr>
        <w:t>polar regions</w:t>
      </w:r>
      <w:proofErr w:type="gramEnd"/>
      <w:r>
        <w:rPr>
          <w:rStyle w:val="caption1"/>
          <w:rFonts w:ascii="Arial" w:hAnsi="Arial" w:cs="Arial"/>
          <w:sz w:val="12"/>
          <w:szCs w:val="12"/>
        </w:rPr>
        <w:t xml:space="preserve"> (Greenland appears larger than Africa but is actually 14 times smaller).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Style w:val="caption1"/>
          <w:rFonts w:ascii="Arial" w:hAnsi="Arial" w:cs="Arial"/>
          <w:sz w:val="12"/>
          <w:szCs w:val="12"/>
        </w:rPr>
        <w:t>Parallels and meridians are straight lines which meet at right angles. Meridians are equally spaced but parallels are stretched towards the poles. Poles are not shown.</w:t>
      </w:r>
    </w:p>
    <w:p w:rsidR="00DF5FD4" w:rsidRPr="00E07E76" w:rsidRDefault="00E07E76" w:rsidP="00E07E76">
      <w:r>
        <w:rPr>
          <w:rFonts w:ascii="Arial" w:hAnsi="Arial" w:cs="Arial"/>
          <w:noProof/>
          <w:color w:val="FFFFFF"/>
          <w:sz w:val="12"/>
          <w:szCs w:val="12"/>
        </w:rPr>
        <w:drawing>
          <wp:inline distT="0" distB="0" distL="0" distR="0">
            <wp:extent cx="5943600" cy="4339771"/>
            <wp:effectExtent l="19050" t="0" r="0" b="0"/>
            <wp:docPr id="1" name="main-picture" descr="Mercator (1569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icture" descr="Mercator (1569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FD4" w:rsidRPr="00E07E76" w:rsidSect="00DF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D0AFB"/>
    <w:rsid w:val="00117486"/>
    <w:rsid w:val="001B35CE"/>
    <w:rsid w:val="00220101"/>
    <w:rsid w:val="003D1861"/>
    <w:rsid w:val="003F1621"/>
    <w:rsid w:val="00415310"/>
    <w:rsid w:val="00443563"/>
    <w:rsid w:val="004D0AFB"/>
    <w:rsid w:val="00534D08"/>
    <w:rsid w:val="00592632"/>
    <w:rsid w:val="0070226C"/>
    <w:rsid w:val="00707073"/>
    <w:rsid w:val="00742817"/>
    <w:rsid w:val="00781219"/>
    <w:rsid w:val="007E4BD5"/>
    <w:rsid w:val="0091116B"/>
    <w:rsid w:val="00962E3F"/>
    <w:rsid w:val="00A03624"/>
    <w:rsid w:val="00A96245"/>
    <w:rsid w:val="00B96BD2"/>
    <w:rsid w:val="00BC1C31"/>
    <w:rsid w:val="00CD7CB0"/>
    <w:rsid w:val="00D53F1C"/>
    <w:rsid w:val="00D63789"/>
    <w:rsid w:val="00DF5FD4"/>
    <w:rsid w:val="00E07E76"/>
    <w:rsid w:val="00E25039"/>
    <w:rsid w:val="00E50408"/>
    <w:rsid w:val="00E57E1B"/>
    <w:rsid w:val="00EA75FC"/>
    <w:rsid w:val="00ED19E6"/>
    <w:rsid w:val="00EF5441"/>
    <w:rsid w:val="00EF7236"/>
    <w:rsid w:val="00F34C4D"/>
    <w:rsid w:val="00F5398D"/>
    <w:rsid w:val="00F65A8C"/>
    <w:rsid w:val="00F94A38"/>
    <w:rsid w:val="00FA772B"/>
    <w:rsid w:val="00FC2DF4"/>
    <w:rsid w:val="00FD6FA4"/>
    <w:rsid w:val="00FE21BC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0AFB"/>
    <w:rPr>
      <w:b/>
      <w:bCs/>
    </w:rPr>
  </w:style>
  <w:style w:type="character" w:customStyle="1" w:styleId="caption1">
    <w:name w:val="caption1"/>
    <w:basedOn w:val="DefaultParagraphFont"/>
    <w:rsid w:val="004D0AFB"/>
    <w:rPr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www.guardian.co.uk/global/gallery/2009/apr/17/?picture=346092546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EB2F24DA3D343821A5164C766B474" ma:contentTypeVersion="0" ma:contentTypeDescription="Create a new document." ma:contentTypeScope="" ma:versionID="6b02aa97d5fd9873024c914999c95d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5AE43-4AC8-4D2D-B3CC-F04044052677}"/>
</file>

<file path=customXml/itemProps2.xml><?xml version="1.0" encoding="utf-8"?>
<ds:datastoreItem xmlns:ds="http://schemas.openxmlformats.org/officeDocument/2006/customXml" ds:itemID="{65C6F3D8-68A8-44F5-A692-B70536735B76}"/>
</file>

<file path=customXml/itemProps3.xml><?xml version="1.0" encoding="utf-8"?>
<ds:datastoreItem xmlns:ds="http://schemas.openxmlformats.org/officeDocument/2006/customXml" ds:itemID="{39BC0F75-F88F-45DA-8538-FCBA6AA72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Bird</dc:creator>
  <cp:keywords/>
  <dc:description/>
  <cp:lastModifiedBy>John Bird</cp:lastModifiedBy>
  <cp:revision>3</cp:revision>
  <dcterms:created xsi:type="dcterms:W3CDTF">2013-01-05T18:51:00Z</dcterms:created>
  <dcterms:modified xsi:type="dcterms:W3CDTF">2013-01-05T18:54:00Z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0x010100751EB2F24DA3D343821A5164C766B474</vt:lpwstr>
  </property>
</Properties>
</file>