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7FE" w:rsidRDefault="006970B5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45pt;height:593.65pt" o:ole="">
            <v:imagedata r:id="rId4" o:title=""/>
          </v:shape>
          <o:OLEObject Type="Embed" ProgID="AcroExch.Document.DC" ShapeID="_x0000_i1025" DrawAspect="Content" ObjectID="_1771397536" r:id="rId5"/>
        </w:object>
      </w:r>
    </w:p>
    <w:p w:rsidR="00D85356" w:rsidRDefault="00D85356"/>
    <w:p w:rsidR="00D85356" w:rsidRDefault="00D85356">
      <w:r>
        <w:br w:type="page"/>
      </w:r>
    </w:p>
    <w:p w:rsidR="00D85356" w:rsidRPr="00D85356" w:rsidRDefault="00D85356" w:rsidP="00D85356">
      <w:pPr>
        <w:rPr>
          <w:b/>
          <w:bCs/>
          <w:sz w:val="40"/>
          <w:szCs w:val="40"/>
        </w:rPr>
      </w:pPr>
      <w:r w:rsidRPr="00D85356">
        <w:rPr>
          <w:b/>
          <w:bCs/>
          <w:sz w:val="40"/>
          <w:szCs w:val="40"/>
        </w:rPr>
        <w:lastRenderedPageBreak/>
        <w:t>Child Dental Benefit</w:t>
      </w:r>
      <w:bookmarkStart w:id="0" w:name="_GoBack"/>
      <w:bookmarkEnd w:id="0"/>
    </w:p>
    <w:p w:rsidR="00D85356" w:rsidRPr="00D85356" w:rsidRDefault="00D85356" w:rsidP="00D85356">
      <w:pPr>
        <w:rPr>
          <w:sz w:val="40"/>
          <w:szCs w:val="40"/>
        </w:rPr>
      </w:pPr>
      <w:r w:rsidRPr="00D85356">
        <w:rPr>
          <w:sz w:val="40"/>
          <w:szCs w:val="40"/>
        </w:rPr>
        <w:t>Families with an income of under $90,000 are eligible for a dental benefit for uninsured children under 12.</w:t>
      </w:r>
      <w:r w:rsidRPr="00D85356">
        <w:rPr>
          <w:sz w:val="40"/>
          <w:szCs w:val="40"/>
        </w:rPr>
        <w:br/>
        <w:t xml:space="preserve">Applications are due </w:t>
      </w:r>
      <w:r w:rsidRPr="00D85356">
        <w:rPr>
          <w:b/>
          <w:bCs/>
          <w:sz w:val="40"/>
          <w:szCs w:val="40"/>
        </w:rPr>
        <w:t>June 30</w:t>
      </w:r>
      <w:r w:rsidRPr="00D85356">
        <w:rPr>
          <w:sz w:val="40"/>
          <w:szCs w:val="40"/>
        </w:rPr>
        <w:t xml:space="preserve">.   Find out </w:t>
      </w:r>
      <w:hyperlink r:id="rId6" w:history="1">
        <w:r w:rsidRPr="00D85356">
          <w:rPr>
            <w:rStyle w:val="Hyperlink"/>
            <w:b/>
            <w:bCs/>
            <w:sz w:val="40"/>
            <w:szCs w:val="40"/>
          </w:rPr>
          <w:t>more</w:t>
        </w:r>
      </w:hyperlink>
      <w:r w:rsidRPr="00D85356">
        <w:rPr>
          <w:sz w:val="40"/>
          <w:szCs w:val="40"/>
        </w:rPr>
        <w:t>.</w:t>
      </w:r>
    </w:p>
    <w:p w:rsidR="00D85356" w:rsidRDefault="00D85356"/>
    <w:p w:rsidR="006970B5" w:rsidRDefault="00D85356">
      <w:r>
        <w:object w:dxaOrig="19441" w:dyaOrig="25921">
          <v:shape id="_x0000_i1056" type="#_x0000_t75" style="width:530.45pt;height:703.85pt" o:ole="">
            <v:imagedata r:id="rId7" o:title=""/>
          </v:shape>
          <o:OLEObject Type="Embed" ProgID="AcroExch.Document.DC" ShapeID="_x0000_i1056" DrawAspect="Content" ObjectID="_1771397537" r:id="rId8"/>
        </w:object>
      </w:r>
    </w:p>
    <w:sectPr w:rsidR="00697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B5"/>
    <w:rsid w:val="006970B5"/>
    <w:rsid w:val="00AE0643"/>
    <w:rsid w:val="00D85356"/>
    <w:rsid w:val="00DC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38A6F"/>
  <w15:chartTrackingRefBased/>
  <w15:docId w15:val="{6FA7DB10-C6C7-449F-9C33-3C49587F6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53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8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app.cyberimpact.com_click-2Dtracking-3Fct-3DuMfUUXrk1ECQZ6KBCxDYCOqPqqECGxDiHdSjVzWCYafjSdYXham9P4epbWHHtYbGhJJzg9bdO95sa2LS8fxH361A3VOAF4fp2SERgyqsnm9QS99BUed3Gb5EcE4DO2y9&amp;d=DwMFaQ&amp;c=dwr0MjUrBqJCVHlZWcv1jg&amp;r=G1-lljBVqAZXLaXCNRpWsyWccPNuVassVBfDTyL2i4I&amp;m=YHPiZ9e1AFDz6lbywxGOvdz_UFNMqDej7NY1Lq3gasGB9JVe8-S4ztoeO7OXrNkf&amp;s=huM9_iWSgW53gN9xxDtXjI8jl2BOm5_5BgA1bquCbxE&amp;e=" TargetMode="External"/><Relationship Id="rId11" Type="http://schemas.openxmlformats.org/officeDocument/2006/relationships/customXml" Target="../customXml/item1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F220772D8074AB157EF99FF2DA5EE" ma:contentTypeVersion="1" ma:contentTypeDescription="Create a new document." ma:contentTypeScope="" ma:versionID="9a97bbec82baa16c05d09094cb25c79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0154e0646a011901100ccbc55e17e4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3AE7098-213B-4561-8F9B-EAA0BFCBEC67}"/>
</file>

<file path=customXml/itemProps2.xml><?xml version="1.0" encoding="utf-8"?>
<ds:datastoreItem xmlns:ds="http://schemas.openxmlformats.org/officeDocument/2006/customXml" ds:itemID="{742363BD-7277-4B98-BAF2-D68C198A8949}"/>
</file>

<file path=customXml/itemProps3.xml><?xml version="1.0" encoding="utf-8"?>
<ds:datastoreItem xmlns:ds="http://schemas.openxmlformats.org/officeDocument/2006/customXml" ds:itemID="{7D1B2CC0-F90C-4690-BC1A-F89AA6DB51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69 Qualicum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Elliot</dc:creator>
  <cp:keywords/>
  <dc:description/>
  <cp:lastModifiedBy>Kirsty Elliot</cp:lastModifiedBy>
  <cp:revision>1</cp:revision>
  <dcterms:created xsi:type="dcterms:W3CDTF">2024-03-08T17:39:00Z</dcterms:created>
  <dcterms:modified xsi:type="dcterms:W3CDTF">2024-03-08T18:06:00Z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0x01010027DF220772D8074AB157EF99FF2DA5EE</vt:lpwstr>
  </property>
</Properties>
</file>