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9D" w:rsidRDefault="00C959D3">
      <w:r>
        <w:rPr>
          <w:rStyle w:val="Strong"/>
          <w:rFonts w:ascii="Arial" w:hAnsi="Arial" w:cs="Arial"/>
          <w:color w:val="666666"/>
          <w:sz w:val="12"/>
          <w:szCs w:val="12"/>
        </w:rPr>
        <w:t>Peters (1973</w:t>
      </w:r>
      <w:proofErr w:type="gramStart"/>
      <w:r>
        <w:rPr>
          <w:rStyle w:val="Strong"/>
          <w:rFonts w:ascii="Arial" w:hAnsi="Arial" w:cs="Arial"/>
          <w:color w:val="666666"/>
          <w:sz w:val="12"/>
          <w:szCs w:val="12"/>
        </w:rPr>
        <w:t>)</w:t>
      </w:r>
      <w:proofErr w:type="gramEnd"/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Style w:val="caption1"/>
          <w:rFonts w:ascii="Arial" w:hAnsi="Arial" w:cs="Arial"/>
          <w:sz w:val="12"/>
          <w:szCs w:val="12"/>
        </w:rPr>
        <w:t xml:space="preserve">Peters is an equal-area projection which became the </w:t>
      </w:r>
      <w:proofErr w:type="spellStart"/>
      <w:r>
        <w:rPr>
          <w:rStyle w:val="caption1"/>
          <w:rFonts w:ascii="Arial" w:hAnsi="Arial" w:cs="Arial"/>
          <w:sz w:val="12"/>
          <w:szCs w:val="12"/>
        </w:rPr>
        <w:t>centrepiece</w:t>
      </w:r>
      <w:proofErr w:type="spellEnd"/>
      <w:r>
        <w:rPr>
          <w:rStyle w:val="caption1"/>
          <w:rFonts w:ascii="Arial" w:hAnsi="Arial" w:cs="Arial"/>
          <w:sz w:val="12"/>
          <w:szCs w:val="12"/>
        </w:rPr>
        <w:t xml:space="preserve"> of a controversy surrounding the political implications of map design. The argument goes something like this</w:t>
      </w:r>
      <w:proofErr w:type="gramStart"/>
      <w:r>
        <w:rPr>
          <w:rStyle w:val="caption1"/>
          <w:rFonts w:ascii="Arial" w:hAnsi="Arial" w:cs="Arial"/>
          <w:sz w:val="12"/>
          <w:szCs w:val="12"/>
        </w:rPr>
        <w:t>:</w:t>
      </w:r>
      <w:proofErr w:type="gramEnd"/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Style w:val="caption1"/>
          <w:rFonts w:ascii="Arial" w:hAnsi="Arial" w:cs="Arial"/>
          <w:sz w:val="12"/>
          <w:szCs w:val="12"/>
        </w:rPr>
        <w:t xml:space="preserve">Mercator inflates the sizes of regions as they gain distance from the equator. Since much of the developing world lies near the equator, these countries appear smaller and less significant. 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Style w:val="caption1"/>
          <w:rFonts w:ascii="Arial" w:hAnsi="Arial" w:cs="Arial"/>
          <w:sz w:val="12"/>
          <w:szCs w:val="12"/>
        </w:rPr>
        <w:t xml:space="preserve">On </w:t>
      </w:r>
      <w:proofErr w:type="spellStart"/>
      <w:r>
        <w:rPr>
          <w:rStyle w:val="caption1"/>
          <w:rFonts w:ascii="Arial" w:hAnsi="Arial" w:cs="Arial"/>
          <w:sz w:val="12"/>
          <w:szCs w:val="12"/>
        </w:rPr>
        <w:t>Peters's</w:t>
      </w:r>
      <w:proofErr w:type="spellEnd"/>
      <w:r>
        <w:rPr>
          <w:rStyle w:val="caption1"/>
          <w:rFonts w:ascii="Arial" w:hAnsi="Arial" w:cs="Arial"/>
          <w:sz w:val="12"/>
          <w:szCs w:val="12"/>
        </w:rPr>
        <w:t xml:space="preserve"> projection, by contrast, areas of equal size on the globe are also equally sized on the map so poorer, less powerful nations could be restored to their rightful proportions.</w:t>
      </w:r>
    </w:p>
    <w:p w:rsidR="00DF5FD4" w:rsidRPr="00BD419D" w:rsidRDefault="00BD419D" w:rsidP="00BD419D">
      <w:r>
        <w:rPr>
          <w:rFonts w:ascii="Arial" w:hAnsi="Arial" w:cs="Arial"/>
          <w:noProof/>
          <w:color w:val="FFFFFF"/>
          <w:sz w:val="12"/>
          <w:szCs w:val="12"/>
        </w:rPr>
        <w:drawing>
          <wp:inline distT="0" distB="0" distL="0" distR="0">
            <wp:extent cx="5943600" cy="3754846"/>
            <wp:effectExtent l="19050" t="0" r="0" b="0"/>
            <wp:docPr id="1" name="main-picture" descr="Peters (1973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icture" descr="Peters (1973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FD4" w:rsidRPr="00BD419D" w:rsidSect="00DF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959D3"/>
    <w:rsid w:val="00117486"/>
    <w:rsid w:val="001B35CE"/>
    <w:rsid w:val="00220101"/>
    <w:rsid w:val="003D1861"/>
    <w:rsid w:val="003F1621"/>
    <w:rsid w:val="00415310"/>
    <w:rsid w:val="00443563"/>
    <w:rsid w:val="00534D08"/>
    <w:rsid w:val="00592632"/>
    <w:rsid w:val="0070226C"/>
    <w:rsid w:val="00707073"/>
    <w:rsid w:val="00742817"/>
    <w:rsid w:val="00781219"/>
    <w:rsid w:val="007E4BD5"/>
    <w:rsid w:val="0083074B"/>
    <w:rsid w:val="00962E3F"/>
    <w:rsid w:val="00A03624"/>
    <w:rsid w:val="00A96245"/>
    <w:rsid w:val="00B96BD2"/>
    <w:rsid w:val="00BC1C31"/>
    <w:rsid w:val="00BD419D"/>
    <w:rsid w:val="00C959D3"/>
    <w:rsid w:val="00CD26F0"/>
    <w:rsid w:val="00CD7CB0"/>
    <w:rsid w:val="00D53F1C"/>
    <w:rsid w:val="00D63789"/>
    <w:rsid w:val="00DF5FD4"/>
    <w:rsid w:val="00E25039"/>
    <w:rsid w:val="00E50408"/>
    <w:rsid w:val="00E57E1B"/>
    <w:rsid w:val="00EA75FC"/>
    <w:rsid w:val="00ED19E6"/>
    <w:rsid w:val="00EF5441"/>
    <w:rsid w:val="00EF7236"/>
    <w:rsid w:val="00F34C4D"/>
    <w:rsid w:val="00F5398D"/>
    <w:rsid w:val="00F65A8C"/>
    <w:rsid w:val="00F94A38"/>
    <w:rsid w:val="00FA772B"/>
    <w:rsid w:val="00FC2DF4"/>
    <w:rsid w:val="00FD6FA4"/>
    <w:rsid w:val="00FE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59D3"/>
    <w:rPr>
      <w:b/>
      <w:bCs/>
    </w:rPr>
  </w:style>
  <w:style w:type="character" w:customStyle="1" w:styleId="caption1">
    <w:name w:val="caption1"/>
    <w:basedOn w:val="DefaultParagraphFont"/>
    <w:rsid w:val="00C959D3"/>
    <w:rPr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://www.guardian.co.uk/global/gallery/2009/apr/17/?picture=346092534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EB2F24DA3D343821A5164C766B474" ma:contentTypeVersion="0" ma:contentTypeDescription="Create a new document." ma:contentTypeScope="" ma:versionID="6b02aa97d5fd9873024c914999c95d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AA0D8-AF13-4225-9F2B-9A53E8698E57}"/>
</file>

<file path=customXml/itemProps2.xml><?xml version="1.0" encoding="utf-8"?>
<ds:datastoreItem xmlns:ds="http://schemas.openxmlformats.org/officeDocument/2006/customXml" ds:itemID="{F4551276-132A-4C8E-9B0B-34C6D2E01429}"/>
</file>

<file path=customXml/itemProps3.xml><?xml version="1.0" encoding="utf-8"?>
<ds:datastoreItem xmlns:ds="http://schemas.openxmlformats.org/officeDocument/2006/customXml" ds:itemID="{CF678831-A70E-410D-A17D-D071BBC3C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Bird</dc:creator>
  <cp:keywords/>
  <dc:description/>
  <cp:lastModifiedBy>John Bird</cp:lastModifiedBy>
  <cp:revision>3</cp:revision>
  <dcterms:created xsi:type="dcterms:W3CDTF">2013-01-05T18:52:00Z</dcterms:created>
  <dcterms:modified xsi:type="dcterms:W3CDTF">2013-01-05T18:55:00Z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0x010100751EB2F24DA3D343821A5164C766B474</vt:lpwstr>
  </property>
</Properties>
</file>