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B0" w:rsidRDefault="00FB1111" w:rsidP="00D95E8F">
      <w:pPr>
        <w:jc w:val="center"/>
      </w:pPr>
      <w:r>
        <w:rPr>
          <w:noProof/>
        </w:rPr>
        <w:drawing>
          <wp:inline distT="0" distB="0" distL="0" distR="0" wp14:anchorId="50FD6BCC" wp14:editId="251D52BE">
            <wp:extent cx="5372100" cy="1638300"/>
            <wp:effectExtent l="0" t="0" r="0" b="0"/>
            <wp:docPr id="1" name="Picture 1" descr="https://gallery.mailchimp.com/8b4d16fbd7ac3ea7dcabc79ff/images/277adbee-48e7-425f-8602-6056b88f0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8b4d16fbd7ac3ea7dcabc79ff/images/277adbee-48e7-425f-8602-6056b88f007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11" w:rsidRPr="005247FC" w:rsidRDefault="005247FC" w:rsidP="00D95E8F">
      <w:pPr>
        <w:spacing w:after="0"/>
        <w:jc w:val="center"/>
        <w:rPr>
          <w:b/>
          <w:sz w:val="40"/>
          <w:szCs w:val="40"/>
        </w:rPr>
      </w:pPr>
      <w:r w:rsidRPr="005247FC">
        <w:rPr>
          <w:b/>
          <w:sz w:val="40"/>
          <w:szCs w:val="40"/>
        </w:rPr>
        <w:t>Photo Day is:  September 13</w:t>
      </w:r>
      <w:r w:rsidRPr="005247FC">
        <w:rPr>
          <w:b/>
          <w:sz w:val="40"/>
          <w:szCs w:val="40"/>
          <w:vertAlign w:val="superscript"/>
        </w:rPr>
        <w:t>th</w:t>
      </w:r>
    </w:p>
    <w:p w:rsidR="005247FC" w:rsidRDefault="005247FC" w:rsidP="00D95E8F">
      <w:pPr>
        <w:spacing w:after="0"/>
        <w:jc w:val="center"/>
        <w:rPr>
          <w:b/>
          <w:sz w:val="40"/>
          <w:szCs w:val="40"/>
        </w:rPr>
      </w:pPr>
      <w:r w:rsidRPr="005247FC">
        <w:rPr>
          <w:b/>
          <w:sz w:val="40"/>
          <w:szCs w:val="40"/>
        </w:rPr>
        <w:t>Retake Day is:  October 17</w:t>
      </w:r>
      <w:r w:rsidRPr="005247FC">
        <w:rPr>
          <w:b/>
          <w:sz w:val="40"/>
          <w:szCs w:val="40"/>
          <w:vertAlign w:val="superscript"/>
        </w:rPr>
        <w:t>th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247FC" w:rsidRPr="005247FC" w:rsidTr="007C547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5247FC" w:rsidRPr="005247FC" w:rsidTr="007C547F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5247FC" w:rsidRPr="005247FC" w:rsidTr="007C547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5247FC" w:rsidRPr="005247FC" w:rsidRDefault="005247FC" w:rsidP="00D95E8F">
                        <w:pPr>
                          <w:spacing w:after="0" w:line="360" w:lineRule="auto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3"/>
                            <w:szCs w:val="33"/>
                            <w:lang w:eastAsia="en-CA"/>
                          </w:rPr>
                        </w:pPr>
                        <w:r w:rsidRPr="005247F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3"/>
                            <w:szCs w:val="33"/>
                            <w:lang w:eastAsia="en-CA"/>
                          </w:rPr>
                          <w:t>A few things to remember.</w:t>
                        </w:r>
                      </w:p>
                      <w:p w:rsidR="005247FC" w:rsidRPr="005247FC" w:rsidRDefault="005247FC" w:rsidP="00D95E8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0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</w:pPr>
                        <w:r w:rsidRPr="005247FC"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  <w:t>You will receive an online code to access your portrait gallery. You can expect to see your child's online code come home </w:t>
                        </w:r>
                        <w:r w:rsidRPr="005247F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757575"/>
                            <w:sz w:val="24"/>
                            <w:szCs w:val="24"/>
                            <w:lang w:eastAsia="en-CA"/>
                          </w:rPr>
                          <w:t xml:space="preserve">48-72 hours </w:t>
                        </w:r>
                        <w:r w:rsidRPr="005247FC"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  <w:t>after photo day. </w:t>
                        </w:r>
                      </w:p>
                      <w:p w:rsidR="005247FC" w:rsidRPr="005247FC" w:rsidRDefault="005247FC" w:rsidP="00D95E8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0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</w:pPr>
                        <w:r w:rsidRPr="005247F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757575"/>
                            <w:sz w:val="24"/>
                            <w:szCs w:val="24"/>
                            <w:lang w:eastAsia="en-CA"/>
                          </w:rPr>
                          <w:t>If you do not receive a code after 72 hours</w:t>
                        </w:r>
                        <w:r w:rsidRPr="005247FC"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  <w:t> please contact us immediately.</w:t>
                        </w:r>
                      </w:p>
                      <w:p w:rsidR="005247FC" w:rsidRPr="005247FC" w:rsidRDefault="005247FC" w:rsidP="00D95E8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0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</w:pPr>
                        <w:r w:rsidRPr="005247FC"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  <w:t xml:space="preserve">Visit </w:t>
                        </w:r>
                        <w:hyperlink r:id="rId6" w:tgtFrame="_blank" w:history="1">
                          <w:r w:rsidRPr="005247FC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en-CA"/>
                            </w:rPr>
                            <w:t>myportraits.ca</w:t>
                          </w:r>
                        </w:hyperlink>
                        <w:r w:rsidRPr="005247FC"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  <w:t xml:space="preserve"> to see our FAQ's and tips on how to prepare for an awesome photo day!</w:t>
                        </w:r>
                      </w:p>
                      <w:p w:rsidR="005247FC" w:rsidRPr="005247FC" w:rsidRDefault="005247FC" w:rsidP="00D95E8F">
                        <w:pPr>
                          <w:spacing w:after="0" w:line="360" w:lineRule="auto"/>
                          <w:rPr>
                            <w:rFonts w:ascii="Helvetica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</w:pPr>
                        <w:r w:rsidRPr="005247FC">
                          <w:rPr>
                            <w:rFonts w:ascii="Helvetica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  <w:t xml:space="preserve">  </w:t>
                        </w:r>
                      </w:p>
                      <w:p w:rsidR="005247FC" w:rsidRPr="005247FC" w:rsidRDefault="005247FC" w:rsidP="00D95E8F">
                        <w:pPr>
                          <w:spacing w:after="0" w:line="360" w:lineRule="auto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3"/>
                            <w:szCs w:val="33"/>
                            <w:lang w:eastAsia="en-CA"/>
                          </w:rPr>
                        </w:pPr>
                        <w:r w:rsidRPr="005247F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6CCFF"/>
                            <w:sz w:val="33"/>
                            <w:szCs w:val="33"/>
                            <w:lang w:eastAsia="en-CA"/>
                          </w:rPr>
                          <w:t>NEW</w:t>
                        </w:r>
                        <w:r w:rsidRPr="005247F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3"/>
                            <w:szCs w:val="33"/>
                            <w:lang w:eastAsia="en-CA"/>
                          </w:rPr>
                          <w:t xml:space="preserve"> Th</w:t>
                        </w:r>
                        <w:bookmarkStart w:id="0" w:name="_GoBack"/>
                        <w:bookmarkEnd w:id="0"/>
                        <w:r w:rsidRPr="005247F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33"/>
                            <w:szCs w:val="33"/>
                            <w:lang w:eastAsia="en-CA"/>
                          </w:rPr>
                          <w:t>is Year.</w:t>
                        </w:r>
                      </w:p>
                      <w:p w:rsidR="005247FC" w:rsidRPr="005247FC" w:rsidRDefault="005247FC" w:rsidP="00D95E8F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</w:pPr>
                        <w:r w:rsidRPr="005247FC"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  <w:t xml:space="preserve">Your </w:t>
                        </w:r>
                        <w:proofErr w:type="spellStart"/>
                        <w:r w:rsidRPr="005247FC"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  <w:t>childs</w:t>
                        </w:r>
                        <w:proofErr w:type="spellEnd"/>
                        <w:r w:rsidRPr="005247FC"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  <w:t xml:space="preserve"> online code will be their student ID number</w:t>
                        </w:r>
                      </w:p>
                      <w:p w:rsidR="005247FC" w:rsidRPr="005247FC" w:rsidRDefault="005247FC" w:rsidP="00D95E8F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</w:pPr>
                        <w:r w:rsidRPr="005247FC"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  <w:t>Get exactly what you want with our Build Your Own portrait packages</w:t>
                        </w:r>
                      </w:p>
                      <w:p w:rsidR="005247FC" w:rsidRPr="005247FC" w:rsidRDefault="005247FC" w:rsidP="00D95E8F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</w:pPr>
                        <w:r w:rsidRPr="005247FC"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  <w:t>Choose from new background options</w:t>
                        </w:r>
                      </w:p>
                      <w:p w:rsidR="005247FC" w:rsidRPr="005247FC" w:rsidRDefault="005247FC" w:rsidP="00D95E8F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</w:pPr>
                        <w:r w:rsidRPr="005247FC"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  <w:t>New product options</w:t>
                        </w:r>
                      </w:p>
                      <w:p w:rsidR="005247FC" w:rsidRPr="005247FC" w:rsidRDefault="005247FC" w:rsidP="00D95E8F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360" w:lineRule="auto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</w:pPr>
                        <w:r w:rsidRPr="005247FC"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  <w:t xml:space="preserve">Get your portraits quicker with </w:t>
                        </w:r>
                        <w:proofErr w:type="spellStart"/>
                        <w:r w:rsidRPr="005247FC"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  <w:t>Earlybird</w:t>
                        </w:r>
                        <w:proofErr w:type="spellEnd"/>
                        <w:r w:rsidRPr="005247FC"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en-CA"/>
                          </w:rPr>
                          <w:t xml:space="preserve"> quick ship for only $5</w:t>
                        </w:r>
                      </w:p>
                    </w:tc>
                  </w:tr>
                </w:tbl>
                <w:p w:rsidR="005247FC" w:rsidRPr="005247FC" w:rsidRDefault="005247FC" w:rsidP="00524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:rsidR="005247FC" w:rsidRPr="005247FC" w:rsidRDefault="005247FC" w:rsidP="0052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5247FC" w:rsidRPr="00D95E8F" w:rsidRDefault="005247FC" w:rsidP="005247FC">
      <w:pPr>
        <w:jc w:val="center"/>
        <w:rPr>
          <w:rFonts w:ascii="Helvetica" w:hAnsi="Helvetica" w:cs="Helvetica"/>
          <w:color w:val="696969"/>
          <w:sz w:val="24"/>
          <w:szCs w:val="24"/>
        </w:rPr>
      </w:pPr>
      <w:r>
        <w:rPr>
          <w:rStyle w:val="Strong"/>
          <w:rFonts w:ascii="Helvetica" w:hAnsi="Helvetica" w:cs="Helvetica"/>
          <w:color w:val="5CBBFF"/>
          <w:sz w:val="48"/>
          <w:szCs w:val="48"/>
        </w:rPr>
        <w:t>Order By:</w:t>
      </w:r>
      <w:r>
        <w:rPr>
          <w:rFonts w:ascii="Helvetica" w:hAnsi="Helvetica" w:cs="Helvetica"/>
          <w:color w:val="F2F2F2"/>
          <w:sz w:val="21"/>
          <w:szCs w:val="21"/>
        </w:rPr>
        <w:br/>
        <w:t> </w:t>
      </w:r>
      <w:r w:rsidRPr="00D95E8F">
        <w:rPr>
          <w:rFonts w:ascii="Helvetica" w:hAnsi="Helvetica" w:cs="Helvetica"/>
          <w:color w:val="696969"/>
          <w:sz w:val="24"/>
          <w:szCs w:val="24"/>
        </w:rPr>
        <w:t>Please allow 3-4 weeks after this date for your child's portraits to be delivered to the school</w:t>
      </w:r>
    </w:p>
    <w:p w:rsidR="005247FC" w:rsidRPr="00D95E8F" w:rsidRDefault="005247FC" w:rsidP="005247FC">
      <w:pPr>
        <w:jc w:val="center"/>
        <w:rPr>
          <w:rStyle w:val="Strong"/>
          <w:rFonts w:ascii="Helvetica" w:hAnsi="Helvetica" w:cs="Helvetica"/>
          <w:color w:val="757575"/>
          <w:sz w:val="24"/>
          <w:szCs w:val="24"/>
        </w:rPr>
      </w:pPr>
      <w:r w:rsidRPr="00D95E8F">
        <w:rPr>
          <w:rStyle w:val="Strong"/>
          <w:rFonts w:ascii="Helvetica" w:hAnsi="Helvetica" w:cs="Helvetica"/>
          <w:color w:val="757575"/>
          <w:sz w:val="24"/>
          <w:szCs w:val="24"/>
        </w:rPr>
        <w:t>IMPORTANT: Any orders placed after this date will be subject to an $8 shipping fee and will be delivered directly to your home. </w:t>
      </w:r>
    </w:p>
    <w:p w:rsidR="006F549D" w:rsidRDefault="006F549D" w:rsidP="006F549D">
      <w:pPr>
        <w:jc w:val="center"/>
        <w:rPr>
          <w:b/>
          <w:sz w:val="40"/>
          <w:szCs w:val="40"/>
        </w:rPr>
      </w:pPr>
      <w:hyperlink r:id="rId7" w:tgtFrame="_blank" w:tooltip="Visit myportraits.ca" w:history="1">
        <w:r w:rsidRPr="006F549D">
          <w:rPr>
            <w:rStyle w:val="Hyperlink"/>
            <w:b/>
            <w:bCs/>
            <w:sz w:val="40"/>
            <w:szCs w:val="40"/>
          </w:rPr>
          <w:t>Visit myportraits.ca</w:t>
        </w:r>
      </w:hyperlink>
    </w:p>
    <w:p w:rsidR="006F549D" w:rsidRPr="00D95E8F" w:rsidRDefault="006F549D" w:rsidP="00D95E8F">
      <w:pPr>
        <w:spacing w:after="0"/>
        <w:jc w:val="center"/>
        <w:rPr>
          <w:b/>
          <w:sz w:val="36"/>
          <w:szCs w:val="36"/>
        </w:rPr>
      </w:pPr>
      <w:r w:rsidRPr="00D95E8F">
        <w:rPr>
          <w:b/>
          <w:sz w:val="36"/>
          <w:szCs w:val="36"/>
        </w:rPr>
        <w:t>We’re here to help.</w:t>
      </w:r>
    </w:p>
    <w:p w:rsidR="006F549D" w:rsidRPr="00D95E8F" w:rsidRDefault="006F549D" w:rsidP="00D95E8F">
      <w:pPr>
        <w:spacing w:after="0"/>
        <w:jc w:val="center"/>
        <w:rPr>
          <w:b/>
          <w:sz w:val="36"/>
          <w:szCs w:val="36"/>
        </w:rPr>
      </w:pPr>
      <w:r w:rsidRPr="00D95E8F">
        <w:rPr>
          <w:b/>
          <w:sz w:val="36"/>
          <w:szCs w:val="36"/>
        </w:rPr>
        <w:t>Please contact us directly with any questions.</w:t>
      </w:r>
    </w:p>
    <w:p w:rsidR="006F549D" w:rsidRPr="005247FC" w:rsidRDefault="00D95E8F" w:rsidP="006F549D">
      <w:pPr>
        <w:jc w:val="center"/>
        <w:rPr>
          <w:b/>
          <w:sz w:val="40"/>
          <w:szCs w:val="40"/>
        </w:rPr>
      </w:pPr>
      <w:hyperlink r:id="rId8" w:history="1">
        <w:r w:rsidRPr="00EE174E">
          <w:rPr>
            <w:rStyle w:val="Hyperlink"/>
            <w:b/>
            <w:sz w:val="40"/>
            <w:szCs w:val="40"/>
          </w:rPr>
          <w:t>lance@conceptphoto.ca</w:t>
        </w:r>
      </w:hyperlink>
      <w:r>
        <w:rPr>
          <w:b/>
          <w:sz w:val="40"/>
          <w:szCs w:val="40"/>
        </w:rPr>
        <w:t xml:space="preserve">    </w:t>
      </w:r>
      <w:r w:rsidR="006F549D">
        <w:rPr>
          <w:b/>
          <w:sz w:val="40"/>
          <w:szCs w:val="40"/>
        </w:rPr>
        <w:t>250.741.4209</w:t>
      </w:r>
    </w:p>
    <w:sectPr w:rsidR="006F549D" w:rsidRPr="005247FC" w:rsidSect="00D95E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1AA2"/>
    <w:multiLevelType w:val="multilevel"/>
    <w:tmpl w:val="C588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81F88"/>
    <w:multiLevelType w:val="multilevel"/>
    <w:tmpl w:val="C7CA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11"/>
    <w:rsid w:val="005247FC"/>
    <w:rsid w:val="006F549D"/>
    <w:rsid w:val="00AA2DC8"/>
    <w:rsid w:val="00AA45B0"/>
    <w:rsid w:val="00B15DF4"/>
    <w:rsid w:val="00D95E8F"/>
    <w:rsid w:val="00F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6421"/>
  <w15:chartTrackingRefBased/>
  <w15:docId w15:val="{BA39C940-0BEB-4B99-955C-68907DCE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47FC"/>
    <w:rPr>
      <w:b/>
      <w:bCs/>
    </w:rPr>
  </w:style>
  <w:style w:type="character" w:styleId="Hyperlink">
    <w:name w:val="Hyperlink"/>
    <w:basedOn w:val="DefaultParagraphFont"/>
    <w:uiPriority w:val="99"/>
    <w:unhideWhenUsed/>
    <w:rsid w:val="005247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7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ce@conceptphoto.c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conceptphoto.us6.list-2Dmanage.com_track_click-3Fu-3D8b4d16fbd7ac3ea7dcabc79ff-26id-3Da7291bb414-26e-3Daefe806919&amp;d=DwMFaQ&amp;c=dwr0MjUrBqJCVHlZWcv1jg&amp;r=GroKX3PYGIFLX7YWntlMuer1fsh0s8fHS-3UBSWyoXU&amp;m=nN4HR_ZS5OF193SX9Va18ZF86B87NOuIUeCbNv1m93k&amp;s=8AyDcY3SMIa3p6hdxwHL6ygDiUv-ITKxe2uM1JlzhsQ&amp;e=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conceptphoto.us6.list-2Dmanage.com_track_click-3Fu-3D8b4d16fbd7ac3ea7dcabc79ff-26id-3Dfb31f5b41c-26e-3Daefe806919&amp;d=DwMFaQ&amp;c=dwr0MjUrBqJCVHlZWcv1jg&amp;r=GroKX3PYGIFLX7YWntlMuer1fsh0s8fHS-3UBSWyoXU&amp;m=nN4HR_ZS5OF193SX9Va18ZF86B87NOuIUeCbNv1m93k&amp;s=Xjg-FMff_hMR6T9mgEAeW9A8P30MuBayPWdPiEAunn8&amp;e=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95F6E0E4838408C178D871DBDD2B6" ma:contentTypeVersion="1" ma:contentTypeDescription="Create a new document." ma:contentTypeScope="" ma:versionID="2acf9ebf43eb88c50fcef5c3ead52f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6E4720-6F41-472E-8D2B-16BAADC309B5}"/>
</file>

<file path=customXml/itemProps2.xml><?xml version="1.0" encoding="utf-8"?>
<ds:datastoreItem xmlns:ds="http://schemas.openxmlformats.org/officeDocument/2006/customXml" ds:itemID="{E6AB6CF8-E52D-41C7-9245-C3DA5FCE5FED}"/>
</file>

<file path=customXml/itemProps3.xml><?xml version="1.0" encoding="utf-8"?>
<ds:datastoreItem xmlns:ds="http://schemas.openxmlformats.org/officeDocument/2006/customXml" ds:itemID="{A185A5A6-4241-49FF-B40F-87A274533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Hardy</dc:creator>
  <cp:keywords/>
  <dc:description/>
  <cp:lastModifiedBy>Carolyn Hardy</cp:lastModifiedBy>
  <cp:revision>1</cp:revision>
  <cp:lastPrinted>2019-09-06T15:39:00Z</cp:lastPrinted>
  <dcterms:created xsi:type="dcterms:W3CDTF">2019-09-06T14:44:00Z</dcterms:created>
  <dcterms:modified xsi:type="dcterms:W3CDTF">2019-09-06T16:11:00Z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0x010100A7495F6E0E4838408C178D871DBDD2B6</vt:lpwstr>
  </property>
</Properties>
</file>